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71" w:rsidRPr="00860C1D" w:rsidRDefault="00C82471" w:rsidP="00860C1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60C1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82471" w:rsidRPr="00860C1D" w:rsidRDefault="00C82471" w:rsidP="00860C1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82471" w:rsidRPr="00860C1D" w:rsidRDefault="00C82471" w:rsidP="00860C1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60C1D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C82471" w:rsidRPr="00860C1D" w:rsidRDefault="00C82471" w:rsidP="00860C1D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1986"/>
        <w:gridCol w:w="4731"/>
        <w:gridCol w:w="916"/>
        <w:gridCol w:w="1160"/>
      </w:tblGrid>
      <w:tr w:rsidR="006F7021" w:rsidRPr="00860C1D" w:rsidTr="00C0541B">
        <w:trPr>
          <w:jc w:val="center"/>
        </w:trPr>
        <w:tc>
          <w:tcPr>
            <w:tcW w:w="804" w:type="dxa"/>
            <w:vAlign w:val="center"/>
          </w:tcPr>
          <w:p w:rsidR="006F7021" w:rsidRPr="00860C1D" w:rsidRDefault="006F7021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7021" w:rsidRPr="00860C1D" w:rsidRDefault="006F7021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6" w:type="dxa"/>
            <w:vAlign w:val="center"/>
          </w:tcPr>
          <w:p w:rsidR="006F7021" w:rsidRPr="00860C1D" w:rsidRDefault="006F7021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F7021" w:rsidRPr="00860C1D" w:rsidRDefault="006F7021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vAlign w:val="center"/>
          </w:tcPr>
          <w:p w:rsidR="006F7021" w:rsidRPr="00860C1D" w:rsidRDefault="006F7021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D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916" w:type="dxa"/>
            <w:vAlign w:val="center"/>
          </w:tcPr>
          <w:p w:rsidR="006F7021" w:rsidRPr="00860C1D" w:rsidRDefault="006F7021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D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 w:rsidR="00C05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vAlign w:val="center"/>
          </w:tcPr>
          <w:p w:rsidR="006F7021" w:rsidRPr="00860C1D" w:rsidRDefault="006F7021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57F89" w:rsidRPr="00860C1D" w:rsidTr="00C0541B">
        <w:trPr>
          <w:trHeight w:val="512"/>
          <w:jc w:val="center"/>
        </w:trPr>
        <w:tc>
          <w:tcPr>
            <w:tcW w:w="804" w:type="dxa"/>
          </w:tcPr>
          <w:p w:rsidR="00A57F89" w:rsidRPr="00860C1D" w:rsidRDefault="00A57F89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86" w:type="dxa"/>
          </w:tcPr>
          <w:p w:rsidR="00A57F89" w:rsidRPr="00A57F89" w:rsidRDefault="00A57F89" w:rsidP="00A57F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Табличка информационная  уличная 400х150 мм</w:t>
            </w:r>
          </w:p>
        </w:tc>
        <w:tc>
          <w:tcPr>
            <w:tcW w:w="4731" w:type="dxa"/>
          </w:tcPr>
          <w:p w:rsidR="00A57F89" w:rsidRPr="00860C1D" w:rsidRDefault="00A57F89" w:rsidP="00A57F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Уличные таблички изготовлены из листового литого поликарбоната толщиной 4 мм. Информация наносится методом УФ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фона используется виниловая пленка </w:t>
            </w:r>
            <w:proofErr w:type="spellStart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Oracal</w:t>
            </w:r>
            <w:proofErr w:type="spellEnd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 золотистого цвета. </w:t>
            </w:r>
            <w:r w:rsidR="00C0541B">
              <w:rPr>
                <w:rFonts w:ascii="Times New Roman" w:hAnsi="Times New Roman" w:cs="Times New Roman"/>
                <w:sz w:val="24"/>
                <w:szCs w:val="24"/>
              </w:rPr>
              <w:t xml:space="preserve">Шрифт -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Gothic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vAlign w:val="center"/>
          </w:tcPr>
          <w:p w:rsidR="00A57F89" w:rsidRDefault="00A57F89" w:rsidP="00A57F89">
            <w:pPr>
              <w:jc w:val="center"/>
            </w:pPr>
            <w:proofErr w:type="spellStart"/>
            <w:r w:rsidRPr="00C13ED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0" w:type="dxa"/>
            <w:vAlign w:val="center"/>
          </w:tcPr>
          <w:p w:rsidR="00A57F89" w:rsidRPr="00A57F89" w:rsidRDefault="00A57F89" w:rsidP="00A57F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A57F89" w:rsidRPr="00860C1D" w:rsidTr="00C0541B">
        <w:trPr>
          <w:trHeight w:val="512"/>
          <w:jc w:val="center"/>
        </w:trPr>
        <w:tc>
          <w:tcPr>
            <w:tcW w:w="804" w:type="dxa"/>
          </w:tcPr>
          <w:p w:rsidR="00A57F89" w:rsidRDefault="00A57F89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86" w:type="dxa"/>
          </w:tcPr>
          <w:p w:rsidR="00A57F89" w:rsidRPr="00A57F89" w:rsidRDefault="00A57F89" w:rsidP="00A57F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Табличка информационная  уличная 400х300 мм</w:t>
            </w:r>
          </w:p>
        </w:tc>
        <w:tc>
          <w:tcPr>
            <w:tcW w:w="4731" w:type="dxa"/>
          </w:tcPr>
          <w:p w:rsidR="00A57F89" w:rsidRDefault="00A57F89" w:rsidP="00A57F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Уличные таблички изготовлены из листового литого поликарбоната толщиной 4 мм. Информация наносится методом УФ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фона используется виниловая пленка </w:t>
            </w:r>
            <w:proofErr w:type="spellStart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Oracal</w:t>
            </w:r>
            <w:proofErr w:type="spellEnd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 золотистого цвета.</w:t>
            </w:r>
            <w:r w:rsidR="00C0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 xml:space="preserve">Шрифт -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Gothic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vAlign w:val="center"/>
          </w:tcPr>
          <w:p w:rsidR="00A57F89" w:rsidRDefault="00A57F89" w:rsidP="00A57F89">
            <w:pPr>
              <w:jc w:val="center"/>
            </w:pPr>
            <w:proofErr w:type="spellStart"/>
            <w:r w:rsidRPr="00C13ED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0" w:type="dxa"/>
            <w:vAlign w:val="center"/>
          </w:tcPr>
          <w:p w:rsidR="00A57F89" w:rsidRPr="00A57F89" w:rsidRDefault="00A57F89" w:rsidP="00A57F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7F89" w:rsidRPr="00860C1D" w:rsidTr="00C0541B">
        <w:trPr>
          <w:trHeight w:val="512"/>
          <w:jc w:val="center"/>
        </w:trPr>
        <w:tc>
          <w:tcPr>
            <w:tcW w:w="804" w:type="dxa"/>
          </w:tcPr>
          <w:p w:rsidR="00A57F89" w:rsidRDefault="00A57F89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86" w:type="dxa"/>
          </w:tcPr>
          <w:p w:rsidR="00A57F89" w:rsidRPr="00A57F89" w:rsidRDefault="00A57F89" w:rsidP="00A57F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Табличка с пиктограммой информационная интерьерная 100х100 мм</w:t>
            </w:r>
          </w:p>
        </w:tc>
        <w:tc>
          <w:tcPr>
            <w:tcW w:w="4731" w:type="dxa"/>
          </w:tcPr>
          <w:p w:rsidR="00A57F89" w:rsidRDefault="00A57F89" w:rsidP="00A57F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Интерьерные таблички изготовлены из листового литого поликарбоната толщиной 3 мм. Информация наносится методом УФ печати. Для получения фона используется виниловая пленка </w:t>
            </w:r>
            <w:proofErr w:type="spellStart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Oracal</w:t>
            </w:r>
            <w:proofErr w:type="spellEnd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 коричневого цвета. </w:t>
            </w:r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 xml:space="preserve">Шрифт -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Gothic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vAlign w:val="center"/>
          </w:tcPr>
          <w:p w:rsidR="00A57F89" w:rsidRDefault="00A57F89" w:rsidP="00A57F89">
            <w:pPr>
              <w:jc w:val="center"/>
            </w:pPr>
            <w:proofErr w:type="spellStart"/>
            <w:r w:rsidRPr="00C13ED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0" w:type="dxa"/>
            <w:vAlign w:val="center"/>
          </w:tcPr>
          <w:p w:rsidR="00A57F89" w:rsidRPr="00A57F89" w:rsidRDefault="00A57F89" w:rsidP="00A57F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57F89" w:rsidRPr="00860C1D" w:rsidTr="00C0541B">
        <w:trPr>
          <w:trHeight w:val="512"/>
          <w:jc w:val="center"/>
        </w:trPr>
        <w:tc>
          <w:tcPr>
            <w:tcW w:w="804" w:type="dxa"/>
          </w:tcPr>
          <w:p w:rsidR="00A57F89" w:rsidRDefault="00A57F89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6" w:type="dxa"/>
          </w:tcPr>
          <w:p w:rsidR="00A57F89" w:rsidRPr="00A57F89" w:rsidRDefault="00A57F89" w:rsidP="00A57F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Табличка-номерок 100х70 мм</w:t>
            </w:r>
          </w:p>
        </w:tc>
        <w:tc>
          <w:tcPr>
            <w:tcW w:w="4731" w:type="dxa"/>
          </w:tcPr>
          <w:p w:rsidR="00A57F89" w:rsidRDefault="00A57F89" w:rsidP="00A57F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Таблички-</w:t>
            </w: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номерки изготовлены из листового литого поликарбоната толщиной 3 мм. 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наносится методом УФ печати. Для получения фона используется виниловая пленка </w:t>
            </w:r>
            <w:proofErr w:type="spellStart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Oracal</w:t>
            </w:r>
            <w:proofErr w:type="spellEnd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 коричневого цвета. </w:t>
            </w:r>
            <w:r w:rsidR="00C0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 xml:space="preserve">Шрифт -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Gothic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vAlign w:val="center"/>
          </w:tcPr>
          <w:p w:rsidR="00A57F89" w:rsidRDefault="00A57F89" w:rsidP="00A57F89">
            <w:pPr>
              <w:jc w:val="center"/>
            </w:pPr>
            <w:proofErr w:type="spellStart"/>
            <w:r w:rsidRPr="00C13ED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0" w:type="dxa"/>
            <w:vAlign w:val="center"/>
          </w:tcPr>
          <w:p w:rsidR="00A57F89" w:rsidRPr="00A57F89" w:rsidRDefault="00A57F89" w:rsidP="00A57F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A57F89" w:rsidRPr="00860C1D" w:rsidTr="00C0541B">
        <w:trPr>
          <w:trHeight w:val="512"/>
          <w:jc w:val="center"/>
        </w:trPr>
        <w:tc>
          <w:tcPr>
            <w:tcW w:w="804" w:type="dxa"/>
          </w:tcPr>
          <w:p w:rsidR="00A57F89" w:rsidRDefault="00A57F89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86" w:type="dxa"/>
          </w:tcPr>
          <w:p w:rsidR="00A57F89" w:rsidRPr="00A57F89" w:rsidRDefault="00A57F89" w:rsidP="00A57F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Табличка информационная интерьерная 250х100 мм</w:t>
            </w:r>
          </w:p>
        </w:tc>
        <w:tc>
          <w:tcPr>
            <w:tcW w:w="4731" w:type="dxa"/>
          </w:tcPr>
          <w:p w:rsidR="00A57F89" w:rsidRDefault="00A57F89" w:rsidP="00860C1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Интерьерные таблички изготовлены из листового литого поликарбоната толщиной 3 мм. Информация наносится методом УФ печати. Для получения фона используется виниловая пленка </w:t>
            </w:r>
            <w:proofErr w:type="spellStart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Oracal</w:t>
            </w:r>
            <w:proofErr w:type="spellEnd"/>
            <w:r w:rsidRPr="00A57F89">
              <w:rPr>
                <w:rFonts w:ascii="Times New Roman" w:hAnsi="Times New Roman" w:cs="Times New Roman"/>
                <w:sz w:val="24"/>
                <w:szCs w:val="24"/>
              </w:rPr>
              <w:t xml:space="preserve"> коричневого цвета.</w:t>
            </w:r>
            <w:r w:rsidR="00C0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 xml:space="preserve">Шрифт -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Gothic</w:t>
            </w:r>
            <w:proofErr w:type="spellEnd"/>
            <w:r w:rsidR="00C0541B" w:rsidRPr="00C05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  <w:vAlign w:val="center"/>
          </w:tcPr>
          <w:p w:rsidR="00A57F89" w:rsidRDefault="00A57F89" w:rsidP="00A57F89">
            <w:pPr>
              <w:jc w:val="center"/>
            </w:pPr>
            <w:proofErr w:type="spellStart"/>
            <w:r w:rsidRPr="00C13ED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0" w:type="dxa"/>
            <w:vAlign w:val="center"/>
          </w:tcPr>
          <w:p w:rsidR="00A57F89" w:rsidRPr="00A57F89" w:rsidRDefault="00A57F89" w:rsidP="00A57F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8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C0541B" w:rsidRDefault="00C0541B" w:rsidP="00860C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2471" w:rsidRPr="00860C1D" w:rsidRDefault="00C82471" w:rsidP="00860C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860C1D">
        <w:rPr>
          <w:rFonts w:ascii="Times New Roman" w:hAnsi="Times New Roman" w:cs="Times New Roman"/>
          <w:color w:val="000000"/>
          <w:sz w:val="24"/>
          <w:szCs w:val="24"/>
        </w:rPr>
        <w:t>Адрес поставки: Москва, Ленинградский проспект, 39, стр. 29</w:t>
      </w:r>
    </w:p>
    <w:p w:rsidR="00C82471" w:rsidRDefault="00C82471" w:rsidP="00860C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860C1D">
        <w:rPr>
          <w:rFonts w:ascii="Times New Roman" w:hAnsi="Times New Roman" w:cs="Times New Roman"/>
          <w:color w:val="000000"/>
          <w:sz w:val="24"/>
          <w:szCs w:val="24"/>
        </w:rPr>
        <w:t xml:space="preserve">Срок поставки: </w:t>
      </w:r>
      <w:r w:rsidR="00905A45" w:rsidRPr="00860C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60C1D" w:rsidRPr="00860C1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0C1D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дней.</w:t>
      </w:r>
    </w:p>
    <w:p w:rsidR="001D6A5F" w:rsidRDefault="001D6A5F" w:rsidP="00860C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1D6A5F" w:rsidRPr="00860C1D" w:rsidRDefault="001D6A5F" w:rsidP="001D6A5F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к техническому заданию</w:t>
      </w:r>
      <w:r w:rsidR="00595564">
        <w:rPr>
          <w:rFonts w:ascii="Times New Roman" w:hAnsi="Times New Roman" w:cs="Times New Roman"/>
          <w:color w:val="000000"/>
          <w:sz w:val="24"/>
          <w:szCs w:val="24"/>
        </w:rPr>
        <w:t xml:space="preserve"> (вид табличек)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14 листах.</w:t>
      </w:r>
    </w:p>
    <w:p w:rsidR="00C82471" w:rsidRDefault="00C82471" w:rsidP="00860C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7445A3" w:rsidRDefault="007445A3" w:rsidP="00860C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4F4CE7" w:rsidRPr="00860C1D" w:rsidRDefault="004F4CE7" w:rsidP="00860C1D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4CE7" w:rsidRPr="00860C1D" w:rsidSect="001D6A5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412AC"/>
    <w:multiLevelType w:val="hybridMultilevel"/>
    <w:tmpl w:val="0FF444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0FC23B1"/>
    <w:multiLevelType w:val="multilevel"/>
    <w:tmpl w:val="CD96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9E3DAD"/>
    <w:multiLevelType w:val="hybridMultilevel"/>
    <w:tmpl w:val="B2365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BD"/>
    <w:rsid w:val="00042972"/>
    <w:rsid w:val="0017190A"/>
    <w:rsid w:val="001D6A5F"/>
    <w:rsid w:val="00201A94"/>
    <w:rsid w:val="002A1B09"/>
    <w:rsid w:val="003C7ABD"/>
    <w:rsid w:val="003F3662"/>
    <w:rsid w:val="00401CD0"/>
    <w:rsid w:val="004F4CE7"/>
    <w:rsid w:val="005073B0"/>
    <w:rsid w:val="005742D4"/>
    <w:rsid w:val="00595564"/>
    <w:rsid w:val="005B79F6"/>
    <w:rsid w:val="006673CC"/>
    <w:rsid w:val="006F7021"/>
    <w:rsid w:val="007445A3"/>
    <w:rsid w:val="007568B5"/>
    <w:rsid w:val="0077503E"/>
    <w:rsid w:val="007B4496"/>
    <w:rsid w:val="008045C2"/>
    <w:rsid w:val="00860C1D"/>
    <w:rsid w:val="00867191"/>
    <w:rsid w:val="00905A45"/>
    <w:rsid w:val="00925B9D"/>
    <w:rsid w:val="00A57F89"/>
    <w:rsid w:val="00A74405"/>
    <w:rsid w:val="00AD2086"/>
    <w:rsid w:val="00AE03F0"/>
    <w:rsid w:val="00B64331"/>
    <w:rsid w:val="00BD2C44"/>
    <w:rsid w:val="00C0541B"/>
    <w:rsid w:val="00C6652B"/>
    <w:rsid w:val="00C82471"/>
    <w:rsid w:val="00CF6AEC"/>
    <w:rsid w:val="00D7760D"/>
    <w:rsid w:val="00DD1F16"/>
    <w:rsid w:val="00E77F33"/>
    <w:rsid w:val="00F3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B790"/>
  <w15:docId w15:val="{454D1F6B-3C01-459F-893B-12C28EF7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7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B4496"/>
    <w:rPr>
      <w:b/>
      <w:bCs/>
    </w:rPr>
  </w:style>
  <w:style w:type="paragraph" w:customStyle="1" w:styleId="info">
    <w:name w:val="info"/>
    <w:basedOn w:val="a"/>
    <w:rsid w:val="007B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40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82471"/>
    <w:pPr>
      <w:spacing w:after="0" w:line="240" w:lineRule="auto"/>
    </w:pPr>
  </w:style>
  <w:style w:type="paragraph" w:customStyle="1" w:styleId="a9">
    <w:name w:val="Базовый"/>
    <w:rsid w:val="00C82471"/>
    <w:pPr>
      <w:suppressAutoHyphens/>
    </w:pPr>
    <w:rPr>
      <w:rFonts w:ascii="Calibri" w:eastAsia="SimSun" w:hAnsi="Calibri" w:cs="Calibri"/>
      <w:color w:val="00000A"/>
    </w:rPr>
  </w:style>
  <w:style w:type="paragraph" w:customStyle="1" w:styleId="Standard">
    <w:name w:val="Standard"/>
    <w:rsid w:val="00B643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aa">
    <w:name w:val="Знак Знак Знак Знак"/>
    <w:basedOn w:val="a"/>
    <w:rsid w:val="007445A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Ксения Сергеевна</dc:creator>
  <cp:lastModifiedBy>Олеся Олеговна Черноситова</cp:lastModifiedBy>
  <cp:revision>23</cp:revision>
  <cp:lastPrinted>2018-04-26T07:09:00Z</cp:lastPrinted>
  <dcterms:created xsi:type="dcterms:W3CDTF">2017-10-13T12:37:00Z</dcterms:created>
  <dcterms:modified xsi:type="dcterms:W3CDTF">2018-05-08T12:16:00Z</dcterms:modified>
</cp:coreProperties>
</file>